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E5F0AB0" w:rsidR="00B27DEA" w:rsidRDefault="6030768E" w:rsidP="73067A95">
      <w:pPr>
        <w:jc w:val="center"/>
        <w:rPr>
          <w:b/>
          <w:bCs/>
          <w:sz w:val="32"/>
          <w:szCs w:val="32"/>
          <w:u w:val="single"/>
        </w:rPr>
      </w:pPr>
      <w:r w:rsidRPr="73067A95">
        <w:rPr>
          <w:b/>
          <w:bCs/>
          <w:sz w:val="32"/>
          <w:szCs w:val="32"/>
          <w:u w:val="single"/>
        </w:rPr>
        <w:t>Shrubs for Wet Sites</w:t>
      </w:r>
    </w:p>
    <w:p w14:paraId="7473215D" w14:textId="5C21AD66" w:rsidR="6030768E" w:rsidRDefault="6030768E" w:rsidP="73067A95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73067A95">
        <w:rPr>
          <w:i/>
          <w:iCs/>
        </w:rPr>
        <w:t>This is a list of shrubs recommended for wetter spaces that we typically have in stock sorted by sun or shade.</w:t>
      </w:r>
    </w:p>
    <w:p w14:paraId="2C19A448" w14:textId="024AAB9B" w:rsidR="6030768E" w:rsidRDefault="6030768E" w:rsidP="73067A95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73067A95">
        <w:rPr>
          <w:rFonts w:ascii="Calibri" w:eastAsia="Calibri" w:hAnsi="Calibri" w:cs="Calibri"/>
          <w:i/>
          <w:iCs/>
          <w:color w:val="000000" w:themeColor="text1"/>
        </w:rPr>
        <w:t>Please note that the availability varies based on season, supply and demand but we typically have these in stock or can source them.</w:t>
      </w:r>
      <w:r w:rsidR="454FD311" w:rsidRPr="73067A9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40E46E46" w14:textId="63687992" w:rsidR="6030768E" w:rsidRDefault="6030768E" w:rsidP="73067A95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73067A95">
        <w:rPr>
          <w:rFonts w:ascii="Calibri" w:eastAsia="Calibri" w:hAnsi="Calibri" w:cs="Calibri"/>
          <w:i/>
          <w:iCs/>
          <w:color w:val="000000" w:themeColor="text1"/>
        </w:rPr>
        <w:t>The plants are listed first by their botanical name, which is how you find it on our inventory and then the common name for easier reference.</w:t>
      </w:r>
    </w:p>
    <w:p w14:paraId="7F698695" w14:textId="1A2DAE1A" w:rsidR="73067A95" w:rsidRDefault="73067A95" w:rsidP="73067A95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2E152DFD" w14:textId="47F4FB8B" w:rsidR="33247429" w:rsidRDefault="33247429" w:rsidP="73067A95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73067A95">
        <w:rPr>
          <w:rFonts w:ascii="Calibri" w:eastAsia="Calibri" w:hAnsi="Calibri" w:cs="Calibri"/>
          <w:b/>
          <w:bCs/>
          <w:color w:val="000000" w:themeColor="text1"/>
        </w:rPr>
        <w:t>Sun</w:t>
      </w:r>
    </w:p>
    <w:p w14:paraId="7B2460FD" w14:textId="2D2B8673" w:rsidR="6600DE03" w:rsidRDefault="6600DE03" w:rsidP="73067A9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Ilex glabra – Inkberry Holly</w:t>
      </w:r>
    </w:p>
    <w:p w14:paraId="0BA0AB5E" w14:textId="6B7748FD" w:rsidR="378EF87C" w:rsidRDefault="378EF87C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Ilex vomitoria – Bordeaux or Yaupon Holly</w:t>
      </w:r>
    </w:p>
    <w:p w14:paraId="52072BB5" w14:textId="08708049" w:rsidR="6600DE03" w:rsidRDefault="6600DE03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Myrica cerifera – Wax Myrtle, Bayberry</w:t>
      </w:r>
    </w:p>
    <w:p w14:paraId="4462CEE1" w14:textId="72D6A821" w:rsidR="6600DE03" w:rsidRDefault="6600DE03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Myrica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pennsylvanica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Northern Bayberry</w:t>
      </w:r>
    </w:p>
    <w:p w14:paraId="1DB8AEFB" w14:textId="13B43B12" w:rsidR="07E23AD2" w:rsidRDefault="07E23AD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Salix </w:t>
      </w:r>
      <w:r w:rsidR="00BA3235">
        <w:rPr>
          <w:rFonts w:ascii="Calibri" w:eastAsia="Calibri" w:hAnsi="Calibri" w:cs="Calibri"/>
          <w:color w:val="000000" w:themeColor="text1"/>
        </w:rPr>
        <w:t xml:space="preserve">(all species ) </w:t>
      </w:r>
      <w:r w:rsidRPr="73067A95">
        <w:rPr>
          <w:rFonts w:ascii="Calibri" w:eastAsia="Calibri" w:hAnsi="Calibri" w:cs="Calibri"/>
          <w:color w:val="000000" w:themeColor="text1"/>
        </w:rPr>
        <w:t>– Willow</w:t>
      </w:r>
    </w:p>
    <w:p w14:paraId="261D86F2" w14:textId="0F77FC99" w:rsidR="6600DE03" w:rsidRDefault="6600DE03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Thuja occidentalis – American Arborvitae</w:t>
      </w:r>
    </w:p>
    <w:p w14:paraId="71308602" w14:textId="68BE4309" w:rsidR="6600DE03" w:rsidRDefault="6600DE03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Vaccinium – Blueberries</w:t>
      </w:r>
    </w:p>
    <w:p w14:paraId="184BF0E5" w14:textId="1DF568BF" w:rsidR="4CEDB667" w:rsidRDefault="4CEDB667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Viburnum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dentatum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Arrowwood Viburnum</w:t>
      </w:r>
    </w:p>
    <w:p w14:paraId="39832744" w14:textId="754C6632" w:rsidR="3FA6DDC4" w:rsidRDefault="3FA6DDC4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Viburnum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trilobum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Highbush Cranberry (not edible to people)</w:t>
      </w:r>
    </w:p>
    <w:p w14:paraId="64D73AE4" w14:textId="7A363394" w:rsidR="73067A95" w:rsidRDefault="73067A95" w:rsidP="73067A9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66F4ADA4" w14:textId="2917722D" w:rsidR="33247429" w:rsidRDefault="33247429" w:rsidP="73067A9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3067A95">
        <w:rPr>
          <w:rFonts w:ascii="Calibri" w:eastAsia="Calibri" w:hAnsi="Calibri" w:cs="Calibri"/>
          <w:b/>
          <w:bCs/>
          <w:color w:val="000000" w:themeColor="text1"/>
        </w:rPr>
        <w:t>Shade</w:t>
      </w:r>
    </w:p>
    <w:p w14:paraId="6EFAA819" w14:textId="43E9C516" w:rsidR="64FFAA1D" w:rsidRDefault="64FFAA1D" w:rsidP="73067A9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Aronia – Chokeberry</w:t>
      </w:r>
    </w:p>
    <w:p w14:paraId="2DC65CA0" w14:textId="6415984E" w:rsidR="64FFAA1D" w:rsidRDefault="64FFAA1D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73067A95">
        <w:rPr>
          <w:rFonts w:ascii="Calibri" w:eastAsia="Calibri" w:hAnsi="Calibri" w:cs="Calibri"/>
          <w:color w:val="000000" w:themeColor="text1"/>
        </w:rPr>
        <w:t>Calycanthus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floridus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Sweetshrub</w:t>
      </w:r>
      <w:proofErr w:type="spellEnd"/>
    </w:p>
    <w:p w14:paraId="63221CF0" w14:textId="25B946CD" w:rsidR="64FFAA1D" w:rsidRDefault="64FFAA1D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73067A95">
        <w:rPr>
          <w:rFonts w:ascii="Calibri" w:eastAsia="Calibri" w:hAnsi="Calibri" w:cs="Calibri"/>
          <w:color w:val="000000" w:themeColor="text1"/>
        </w:rPr>
        <w:t>Cephalanthus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occidentalis – Buttonbush</w:t>
      </w:r>
    </w:p>
    <w:p w14:paraId="3836AE87" w14:textId="09025644" w:rsidR="64FFAA1D" w:rsidRDefault="64FFAA1D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Clethra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alnifolia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Summersweet</w:t>
      </w:r>
      <w:proofErr w:type="spellEnd"/>
    </w:p>
    <w:p w14:paraId="72BD2A39" w14:textId="31EDD70B" w:rsidR="64FFAA1D" w:rsidRDefault="64FFAA1D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73067A95">
        <w:rPr>
          <w:rFonts w:ascii="Calibri" w:eastAsia="Calibri" w:hAnsi="Calibri" w:cs="Calibri"/>
          <w:color w:val="000000" w:themeColor="text1"/>
        </w:rPr>
        <w:t>Cornus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sericea – Red Osier</w:t>
      </w:r>
      <w:r w:rsidR="5C3885C8" w:rsidRPr="73067A95">
        <w:rPr>
          <w:rFonts w:ascii="Calibri" w:eastAsia="Calibri" w:hAnsi="Calibri" w:cs="Calibri"/>
          <w:color w:val="000000" w:themeColor="text1"/>
        </w:rPr>
        <w:t xml:space="preserve"> Dogwood</w:t>
      </w:r>
    </w:p>
    <w:p w14:paraId="193C6493" w14:textId="4723633B" w:rsidR="5C3885C8" w:rsidRDefault="5C3885C8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Ilex verticillata – Winterberry Holly</w:t>
      </w:r>
    </w:p>
    <w:p w14:paraId="12F3AA08" w14:textId="768468F1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Illicium parviflorum – Anise</w:t>
      </w:r>
    </w:p>
    <w:p w14:paraId="4D20A365" w14:textId="0D125E57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73067A95">
        <w:rPr>
          <w:rFonts w:ascii="Calibri" w:eastAsia="Calibri" w:hAnsi="Calibri" w:cs="Calibri"/>
          <w:color w:val="000000" w:themeColor="text1"/>
        </w:rPr>
        <w:t>Itea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virginica –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Sweetspire</w:t>
      </w:r>
      <w:proofErr w:type="spellEnd"/>
    </w:p>
    <w:p w14:paraId="4E75B46F" w14:textId="714C4E54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Kalmia latifolia – Mountain Laurel</w:t>
      </w:r>
    </w:p>
    <w:p w14:paraId="24A223AA" w14:textId="4072DDA1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Leucothoe –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Doghobble</w:t>
      </w:r>
      <w:proofErr w:type="spellEnd"/>
    </w:p>
    <w:p w14:paraId="614812E1" w14:textId="1E4E1481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Lindera benzoin – Spice Bush</w:t>
      </w:r>
    </w:p>
    <w:p w14:paraId="543988F0" w14:textId="6F6044DC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Rhododendron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nudiflorum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Pinxter Azalea</w:t>
      </w:r>
    </w:p>
    <w:p w14:paraId="4B4E9EE6" w14:textId="59736B5A" w:rsidR="4F1FB9E2" w:rsidRDefault="4F1FB9E2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Rhododendron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viscosum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Swamp Azalea</w:t>
      </w:r>
    </w:p>
    <w:p w14:paraId="5B9436E4" w14:textId="5C8E8B58" w:rsidR="52D01AA9" w:rsidRDefault="52D01AA9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>Sambucus canadensis – Elderberry (prefers partial shade)</w:t>
      </w:r>
    </w:p>
    <w:p w14:paraId="381CD996" w14:textId="1DF568BF" w:rsidR="052C0535" w:rsidRDefault="052C0535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Viburnum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dentatum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Arrowwood Viburnum</w:t>
      </w:r>
    </w:p>
    <w:p w14:paraId="1DFF3698" w14:textId="754C6632" w:rsidR="378A362B" w:rsidRDefault="378A362B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3067A95">
        <w:rPr>
          <w:rFonts w:ascii="Calibri" w:eastAsia="Calibri" w:hAnsi="Calibri" w:cs="Calibri"/>
          <w:color w:val="000000" w:themeColor="text1"/>
        </w:rPr>
        <w:t xml:space="preserve">Viburnum </w:t>
      </w:r>
      <w:proofErr w:type="spellStart"/>
      <w:r w:rsidRPr="73067A95">
        <w:rPr>
          <w:rFonts w:ascii="Calibri" w:eastAsia="Calibri" w:hAnsi="Calibri" w:cs="Calibri"/>
          <w:color w:val="000000" w:themeColor="text1"/>
        </w:rPr>
        <w:t>trilobum</w:t>
      </w:r>
      <w:proofErr w:type="spellEnd"/>
      <w:r w:rsidRPr="73067A95">
        <w:rPr>
          <w:rFonts w:ascii="Calibri" w:eastAsia="Calibri" w:hAnsi="Calibri" w:cs="Calibri"/>
          <w:color w:val="000000" w:themeColor="text1"/>
        </w:rPr>
        <w:t xml:space="preserve"> – Highbush Cranberry (not edible to people)</w:t>
      </w:r>
    </w:p>
    <w:p w14:paraId="5A25FF89" w14:textId="05AC1E95" w:rsidR="73067A95" w:rsidRDefault="73067A95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DFF3AD2" w14:textId="348C6D7A" w:rsidR="73067A95" w:rsidRDefault="73067A95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09F4978" w14:textId="249192D9" w:rsidR="73067A95" w:rsidRDefault="73067A95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24645A2A" w14:textId="4A13A6E8" w:rsidR="73067A95" w:rsidRDefault="73067A95" w:rsidP="73067A9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BFA4A9A" w14:textId="3B2A0C65" w:rsidR="73067A95" w:rsidRDefault="73067A95" w:rsidP="73067A95">
      <w:pPr>
        <w:jc w:val="center"/>
        <w:rPr>
          <w:i/>
          <w:iCs/>
        </w:rPr>
      </w:pPr>
    </w:p>
    <w:sectPr w:rsidR="7306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92FD7"/>
    <w:rsid w:val="00B27DEA"/>
    <w:rsid w:val="00BA3235"/>
    <w:rsid w:val="051EF46F"/>
    <w:rsid w:val="052C0535"/>
    <w:rsid w:val="06AAEDE0"/>
    <w:rsid w:val="070DC4D0"/>
    <w:rsid w:val="07E23AD2"/>
    <w:rsid w:val="0B84AB39"/>
    <w:rsid w:val="0C575849"/>
    <w:rsid w:val="0D7D0654"/>
    <w:rsid w:val="17FE8330"/>
    <w:rsid w:val="184A05E4"/>
    <w:rsid w:val="199A5391"/>
    <w:rsid w:val="1CD1F453"/>
    <w:rsid w:val="1E6DC4B4"/>
    <w:rsid w:val="21A56576"/>
    <w:rsid w:val="234135D7"/>
    <w:rsid w:val="30B6F118"/>
    <w:rsid w:val="33247429"/>
    <w:rsid w:val="378A362B"/>
    <w:rsid w:val="378EF87C"/>
    <w:rsid w:val="3FA6DDC4"/>
    <w:rsid w:val="454FD311"/>
    <w:rsid w:val="492376AA"/>
    <w:rsid w:val="4CEDB667"/>
    <w:rsid w:val="4F1FB9E2"/>
    <w:rsid w:val="51292FD7"/>
    <w:rsid w:val="52D01AA9"/>
    <w:rsid w:val="5C3885C8"/>
    <w:rsid w:val="5DF3E33A"/>
    <w:rsid w:val="6030768E"/>
    <w:rsid w:val="63681750"/>
    <w:rsid w:val="64FFAA1D"/>
    <w:rsid w:val="6600DE03"/>
    <w:rsid w:val="6BF8838C"/>
    <w:rsid w:val="73067A95"/>
    <w:rsid w:val="76BDC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92FD7"/>
  <w15:chartTrackingRefBased/>
  <w15:docId w15:val="{02E35C1C-E987-4A78-961E-10F0D74C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2023-12-20T16:53:00Z</dcterms:created>
  <dcterms:modified xsi:type="dcterms:W3CDTF">2023-12-20T16:53:00Z</dcterms:modified>
</cp:coreProperties>
</file>